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E3938" w14:textId="76BE0163" w:rsidR="00B74C76" w:rsidRPr="005124BE" w:rsidRDefault="00B74C76" w:rsidP="005124BE">
      <w:pPr>
        <w:spacing w:after="120" w:line="288" w:lineRule="auto"/>
        <w:jc w:val="center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noProof/>
          <w:lang w:val="en-US" w:eastAsia="en-US"/>
        </w:rPr>
        <w:drawing>
          <wp:inline distT="0" distB="0" distL="0" distR="0" wp14:anchorId="72482201" wp14:editId="03BAC49A">
            <wp:extent cx="6120765" cy="6978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B0C01" w14:textId="77777777" w:rsidR="00B74C76" w:rsidRPr="005124BE" w:rsidRDefault="00B74C76" w:rsidP="005124BE">
      <w:pPr>
        <w:spacing w:after="120" w:line="288" w:lineRule="auto"/>
        <w:ind w:left="5664"/>
        <w:jc w:val="right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Приложение</w:t>
      </w:r>
      <w:r w:rsidRPr="005124BE">
        <w:rPr>
          <w:rFonts w:asciiTheme="minorHAnsi" w:hAnsiTheme="minorHAnsi" w:cstheme="minorHAnsi"/>
          <w:b/>
          <w:lang w:val="en-US"/>
        </w:rPr>
        <w:t xml:space="preserve"> </w:t>
      </w:r>
      <w:r w:rsidRPr="005124BE">
        <w:rPr>
          <w:rFonts w:asciiTheme="minorHAnsi" w:hAnsiTheme="minorHAnsi" w:cstheme="minorHAnsi"/>
          <w:b/>
        </w:rPr>
        <w:t xml:space="preserve">№ 2 </w:t>
      </w:r>
    </w:p>
    <w:p w14:paraId="1E584E1E" w14:textId="59EC08D4" w:rsidR="00B74C76" w:rsidRPr="005124BE" w:rsidRDefault="00B74C76" w:rsidP="005124BE">
      <w:pPr>
        <w:spacing w:after="120" w:line="288" w:lineRule="auto"/>
        <w:jc w:val="right"/>
        <w:rPr>
          <w:rFonts w:asciiTheme="minorHAnsi" w:hAnsiTheme="minorHAnsi" w:cstheme="minorHAnsi"/>
          <w:b/>
          <w:bCs/>
        </w:rPr>
      </w:pPr>
      <w:r w:rsidRPr="005124BE">
        <w:rPr>
          <w:rFonts w:asciiTheme="minorHAnsi" w:hAnsiTheme="minorHAnsi" w:cstheme="minorHAnsi"/>
          <w:b/>
          <w:bCs/>
        </w:rPr>
        <w:t xml:space="preserve">към Условията за </w:t>
      </w:r>
      <w:r w:rsidR="009D234D" w:rsidRPr="005124BE">
        <w:rPr>
          <w:rFonts w:asciiTheme="minorHAnsi" w:hAnsiTheme="minorHAnsi" w:cstheme="minorHAnsi"/>
          <w:b/>
          <w:bCs/>
        </w:rPr>
        <w:t>изпълнение</w:t>
      </w:r>
    </w:p>
    <w:p w14:paraId="385D9242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8C0C27E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ДЕКЛАРАЦИЯ</w:t>
      </w:r>
    </w:p>
    <w:p w14:paraId="15F257C8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66716943" w14:textId="444CCE5E" w:rsidR="006E7650" w:rsidRPr="005124BE" w:rsidRDefault="00B74C76" w:rsidP="005124BE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 xml:space="preserve">Към </w:t>
      </w:r>
      <w:r w:rsidR="00ED5339" w:rsidRPr="005124BE">
        <w:rPr>
          <w:rFonts w:asciiTheme="minorHAnsi" w:hAnsiTheme="minorHAnsi" w:cstheme="minorHAnsi"/>
          <w:b/>
        </w:rPr>
        <w:t>искане за плащане</w:t>
      </w:r>
      <w:r w:rsidRPr="005124BE">
        <w:rPr>
          <w:rFonts w:asciiTheme="minorHAnsi" w:hAnsiTheme="minorHAnsi" w:cstheme="minorHAnsi"/>
          <w:b/>
        </w:rPr>
        <w:t xml:space="preserve"> </w:t>
      </w:r>
    </w:p>
    <w:p w14:paraId="116B3054" w14:textId="4BE9D9D1" w:rsidR="00AB174D" w:rsidRPr="00AB174D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 xml:space="preserve">на </w:t>
      </w:r>
      <w:r w:rsidR="00242539">
        <w:rPr>
          <w:rFonts w:asciiTheme="minorHAnsi" w:hAnsiTheme="minorHAnsi" w:cstheme="minorHAnsi"/>
          <w:b/>
        </w:rPr>
        <w:t xml:space="preserve">одобрени </w:t>
      </w:r>
      <w:r w:rsidRPr="00AB174D">
        <w:rPr>
          <w:rFonts w:asciiTheme="minorHAnsi" w:hAnsiTheme="minorHAnsi" w:cstheme="minorHAnsi"/>
          <w:b/>
        </w:rPr>
        <w:t xml:space="preserve">заявления за подпомагане на дейности, насочени </w:t>
      </w:r>
      <w:r w:rsidR="004510F7">
        <w:rPr>
          <w:rFonts w:asciiTheme="minorHAnsi" w:hAnsiTheme="minorHAnsi" w:cstheme="minorHAnsi"/>
          <w:b/>
        </w:rPr>
        <w:t>към развитие на услуги</w:t>
      </w:r>
    </w:p>
    <w:p w14:paraId="5829CF1F" w14:textId="77777777" w:rsidR="00AB174D" w:rsidRPr="00AB174D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>по</w:t>
      </w:r>
    </w:p>
    <w:p w14:paraId="0D1E5ED0" w14:textId="49DD60D8" w:rsidR="00B74C76" w:rsidRPr="005124BE" w:rsidRDefault="00AB174D" w:rsidP="00AB174D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AB174D">
        <w:rPr>
          <w:rFonts w:asciiTheme="minorHAnsi" w:hAnsiTheme="minorHAnsi" w:cstheme="minorHAnsi"/>
          <w:b/>
        </w:rPr>
        <w:t>Интервенция II.Г.3 „Инвестиции за неселскостопански дейности в селските райони“ от Стратегическия план за развитие на земеделието и селските райони</w:t>
      </w:r>
      <w:r>
        <w:rPr>
          <w:rFonts w:asciiTheme="minorHAnsi" w:hAnsiTheme="minorHAnsi" w:cstheme="minorHAnsi"/>
          <w:b/>
        </w:rPr>
        <w:t xml:space="preserve"> </w:t>
      </w:r>
      <w:r w:rsidRPr="00AB174D">
        <w:rPr>
          <w:rFonts w:asciiTheme="minorHAnsi" w:hAnsiTheme="minorHAnsi" w:cstheme="minorHAnsi"/>
          <w:b/>
        </w:rPr>
        <w:t>на Република България за периода 2023-2027 г.</w:t>
      </w:r>
    </w:p>
    <w:p w14:paraId="580DB7F7" w14:textId="77777777" w:rsidR="00B74C76" w:rsidRPr="005124BE" w:rsidRDefault="00B74C76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</w:p>
    <w:p w14:paraId="21575E1E" w14:textId="703BFABC" w:rsidR="00B74C76" w:rsidRPr="005124BE" w:rsidRDefault="00B74C76" w:rsidP="005124BE">
      <w:pPr>
        <w:spacing w:after="120" w:line="288" w:lineRule="auto"/>
        <w:ind w:right="215"/>
        <w:rPr>
          <w:rFonts w:asciiTheme="minorHAnsi" w:hAnsiTheme="minorHAnsi" w:cstheme="minorHAnsi"/>
          <w:spacing w:val="-1"/>
        </w:rPr>
      </w:pPr>
      <w:bookmarkStart w:id="0" w:name="_GoBack"/>
      <w:bookmarkEnd w:id="0"/>
      <w:r w:rsidRPr="005124BE">
        <w:rPr>
          <w:rFonts w:asciiTheme="minorHAnsi" w:hAnsiTheme="minorHAnsi" w:cstheme="minorHAnsi"/>
          <w:spacing w:val="-1"/>
        </w:rPr>
        <w:t>Долуподписаният/ата: ________________________________________________________,</w:t>
      </w:r>
    </w:p>
    <w:p w14:paraId="2FC26124" w14:textId="77777777" w:rsidR="00B74C76" w:rsidRPr="005124BE" w:rsidRDefault="00B74C76" w:rsidP="005124BE">
      <w:pPr>
        <w:spacing w:after="120" w:line="288" w:lineRule="auto"/>
        <w:ind w:left="4248" w:right="215" w:firstLine="708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(трите имена)</w:t>
      </w:r>
    </w:p>
    <w:p w14:paraId="4F157D6A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с ЕГН/ЛН/ЛНЧ ______________________</w:t>
      </w:r>
      <w:r w:rsidRPr="005124BE">
        <w:rPr>
          <w:rFonts w:asciiTheme="minorHAnsi" w:hAnsiTheme="minorHAnsi" w:cstheme="minorHAnsi"/>
          <w:spacing w:val="-1"/>
        </w:rPr>
        <w:tab/>
        <w:t>гражданство ______________________,</w:t>
      </w:r>
    </w:p>
    <w:p w14:paraId="06793576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документ за самоличност № ________________, изд. на ____________ от МВР – ___________________________, в качеството ми на представляващ,</w:t>
      </w:r>
    </w:p>
    <w:p w14:paraId="73049D32" w14:textId="0B2FC90E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__________________________________________________________</w:t>
      </w:r>
    </w:p>
    <w:p w14:paraId="130F8340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(посочва се името на организацията)</w:t>
      </w:r>
    </w:p>
    <w:p w14:paraId="552AD9EF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ЕИК/БУЛСТАТ ______________________________,</w:t>
      </w:r>
    </w:p>
    <w:p w14:paraId="1C511549" w14:textId="7C566DD4" w:rsidR="00B74C76" w:rsidRPr="005124BE" w:rsidRDefault="00B74C76" w:rsidP="005124BE">
      <w:pPr>
        <w:spacing w:after="120" w:line="288" w:lineRule="auto"/>
        <w:ind w:right="215"/>
        <w:jc w:val="both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spacing w:val="-1"/>
        </w:rPr>
        <w:t xml:space="preserve">в качеството ми на законен представител </w:t>
      </w:r>
      <w:r w:rsidRPr="005124BE">
        <w:rPr>
          <w:rFonts w:asciiTheme="minorHAnsi" w:hAnsiTheme="minorHAnsi" w:cstheme="minorHAnsi"/>
          <w:i/>
          <w:spacing w:val="-1"/>
        </w:rPr>
        <w:t>(управител, изпълнителен директор, прокурист, друг вид законно представителство, вписано в ТР),</w:t>
      </w:r>
    </w:p>
    <w:p w14:paraId="3F3E0B41" w14:textId="77777777" w:rsidR="00B74C76" w:rsidRPr="005124BE" w:rsidRDefault="00B74C76" w:rsidP="005124BE">
      <w:pPr>
        <w:spacing w:after="120" w:line="288" w:lineRule="auto"/>
        <w:ind w:right="215"/>
        <w:jc w:val="center"/>
        <w:rPr>
          <w:rFonts w:asciiTheme="minorHAnsi" w:hAnsiTheme="minorHAnsi" w:cstheme="minorHAnsi"/>
          <w:spacing w:val="-1"/>
        </w:rPr>
      </w:pPr>
      <w:r w:rsidRPr="005124BE">
        <w:rPr>
          <w:rFonts w:asciiTheme="minorHAnsi" w:hAnsiTheme="minorHAnsi" w:cstheme="minorHAnsi"/>
          <w:spacing w:val="-1"/>
        </w:rPr>
        <w:t>на предприятието ___________________________________________________</w:t>
      </w:r>
    </w:p>
    <w:p w14:paraId="4A429B8C" w14:textId="77777777" w:rsidR="00B74C76" w:rsidRPr="005124BE" w:rsidRDefault="00B74C76" w:rsidP="005124BE">
      <w:pPr>
        <w:spacing w:after="120" w:line="288" w:lineRule="auto"/>
        <w:ind w:left="708" w:right="215" w:firstLine="708"/>
        <w:jc w:val="center"/>
        <w:rPr>
          <w:rFonts w:asciiTheme="minorHAnsi" w:hAnsiTheme="minorHAnsi" w:cstheme="minorHAnsi"/>
          <w:i/>
          <w:spacing w:val="-1"/>
        </w:rPr>
      </w:pPr>
      <w:r w:rsidRPr="005124BE">
        <w:rPr>
          <w:rFonts w:asciiTheme="minorHAnsi" w:hAnsiTheme="minorHAnsi" w:cstheme="minorHAnsi"/>
          <w:i/>
          <w:spacing w:val="-1"/>
        </w:rPr>
        <w:t>(наименование на предприятието - кандидат)</w:t>
      </w:r>
    </w:p>
    <w:p w14:paraId="1C707285" w14:textId="395A2459" w:rsidR="00B74C76" w:rsidRPr="005124BE" w:rsidRDefault="00B74C76" w:rsidP="005124BE">
      <w:pPr>
        <w:spacing w:after="120" w:line="288" w:lineRule="auto"/>
        <w:ind w:right="215"/>
        <w:jc w:val="both"/>
        <w:rPr>
          <w:rFonts w:asciiTheme="minorHAnsi" w:hAnsiTheme="minorHAnsi" w:cstheme="minorHAnsi"/>
          <w:bCs/>
          <w:color w:val="000000"/>
        </w:rPr>
      </w:pPr>
      <w:r w:rsidRPr="005124BE">
        <w:rPr>
          <w:rFonts w:asciiTheme="minorHAnsi" w:hAnsiTheme="minorHAnsi" w:cstheme="minorHAnsi"/>
        </w:rPr>
        <w:t xml:space="preserve">с ЕИК _________________________, </w:t>
      </w:r>
      <w:r w:rsidR="006401B5" w:rsidRPr="005124BE">
        <w:rPr>
          <w:rFonts w:asciiTheme="minorHAnsi" w:hAnsiTheme="minorHAnsi" w:cstheme="minorHAnsi"/>
        </w:rPr>
        <w:t>бенефициент</w:t>
      </w:r>
      <w:r w:rsidRPr="005124BE">
        <w:rPr>
          <w:rFonts w:asciiTheme="minorHAnsi" w:hAnsiTheme="minorHAnsi" w:cstheme="minorHAnsi"/>
        </w:rPr>
        <w:t xml:space="preserve"> по </w:t>
      </w:r>
      <w:r w:rsidRPr="005124BE">
        <w:rPr>
          <w:rFonts w:asciiTheme="minorHAnsi" w:hAnsiTheme="minorHAnsi" w:cstheme="minorHAnsi"/>
          <w:bCs/>
        </w:rPr>
        <w:t xml:space="preserve">прием </w:t>
      </w:r>
      <w:r w:rsidR="00C61D16" w:rsidRPr="00C61D16">
        <w:rPr>
          <w:rFonts w:asciiTheme="minorHAnsi" w:hAnsiTheme="minorHAnsi" w:cstheme="minorHAnsi"/>
          <w:bCs/>
        </w:rPr>
        <w:t>на заявления за подпомагане на дейности, насочени към развитие на услуги</w:t>
      </w:r>
      <w:r w:rsidRPr="005124BE">
        <w:rPr>
          <w:rFonts w:asciiTheme="minorHAnsi" w:hAnsiTheme="minorHAnsi" w:cstheme="minorHAnsi"/>
          <w:bCs/>
        </w:rPr>
        <w:t xml:space="preserve"> </w:t>
      </w:r>
      <w:r w:rsidR="00C61D16">
        <w:rPr>
          <w:rFonts w:asciiTheme="minorHAnsi" w:hAnsiTheme="minorHAnsi" w:cstheme="minorHAnsi"/>
          <w:bCs/>
        </w:rPr>
        <w:t xml:space="preserve">по </w:t>
      </w:r>
      <w:r w:rsidRPr="005124BE">
        <w:rPr>
          <w:rFonts w:asciiTheme="minorHAnsi" w:hAnsiTheme="minorHAnsi" w:cstheme="minorHAnsi"/>
          <w:bCs/>
        </w:rPr>
        <w:t>Интервенция II.Г.3 „Инвестиции за неселскостопански дейности в селските райони</w:t>
      </w:r>
      <w:r w:rsidR="00C61D16">
        <w:rPr>
          <w:rFonts w:asciiTheme="minorHAnsi" w:hAnsiTheme="minorHAnsi" w:cstheme="minorHAnsi"/>
          <w:bCs/>
        </w:rPr>
        <w:t>“</w:t>
      </w:r>
      <w:r w:rsidRPr="005124BE">
        <w:rPr>
          <w:rFonts w:asciiTheme="minorHAnsi" w:hAnsiTheme="minorHAnsi" w:cstheme="minorHAnsi"/>
          <w:bCs/>
        </w:rPr>
        <w:t xml:space="preserve"> </w:t>
      </w:r>
    </w:p>
    <w:p w14:paraId="0A64EC1E" w14:textId="49902B1D" w:rsidR="005F5524" w:rsidRPr="005124BE" w:rsidRDefault="005F5524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34E0186" w14:textId="77777777" w:rsidR="006563E1" w:rsidRPr="005124BE" w:rsidRDefault="007D58F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color w:val="FF0000"/>
          <w:lang w:val="ru-RU"/>
        </w:rPr>
      </w:pPr>
      <w:r w:rsidRPr="005124BE">
        <w:rPr>
          <w:rFonts w:asciiTheme="minorHAnsi" w:hAnsiTheme="minorHAnsi" w:cstheme="minorHAnsi"/>
          <w:b/>
          <w:lang w:val="ru-RU"/>
        </w:rPr>
        <w:t>РАЗДЕЛ I</w:t>
      </w:r>
      <w:r w:rsidRPr="005124BE">
        <w:rPr>
          <w:rFonts w:asciiTheme="minorHAnsi" w:hAnsiTheme="minorHAnsi" w:cstheme="minorHAnsi"/>
          <w:b/>
          <w:color w:val="FF0000"/>
          <w:lang w:val="ru-RU"/>
        </w:rPr>
        <w:t>*</w:t>
      </w:r>
      <w:bookmarkStart w:id="1" w:name="_Toc181710205"/>
      <w:bookmarkStart w:id="2" w:name="_Toc183165964"/>
    </w:p>
    <w:p w14:paraId="7555C837" w14:textId="419C117F" w:rsidR="006563E1" w:rsidRPr="005124BE" w:rsidRDefault="006563E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  <w:r w:rsidRPr="005124BE">
        <w:rPr>
          <w:rFonts w:asciiTheme="minorHAnsi" w:hAnsiTheme="minorHAnsi" w:cstheme="minorHAnsi"/>
          <w:b/>
        </w:rPr>
        <w:t>ДЕКЛАРАЦИЯ ЗА ОТСЪСТВИЕ НА ОБСТОЯТЕЛСТВАТА  по</w:t>
      </w:r>
      <w:r w:rsidR="00B33AB2" w:rsidRPr="005124BE">
        <w:rPr>
          <w:rFonts w:asciiTheme="minorHAnsi" w:hAnsiTheme="minorHAnsi" w:cstheme="minorHAnsi"/>
          <w:b/>
          <w:lang w:val="en-US"/>
        </w:rPr>
        <w:t xml:space="preserve"> </w:t>
      </w:r>
      <w:r w:rsidR="00B33AB2" w:rsidRPr="005124BE">
        <w:rPr>
          <w:rFonts w:asciiTheme="minorHAnsi" w:hAnsiTheme="minorHAnsi" w:cstheme="minorHAnsi"/>
          <w:b/>
        </w:rPr>
        <w:t>т. 2 от</w:t>
      </w:r>
      <w:r w:rsidRPr="005124BE">
        <w:rPr>
          <w:rFonts w:asciiTheme="minorHAnsi" w:hAnsiTheme="minorHAnsi" w:cstheme="minorHAnsi"/>
          <w:b/>
        </w:rPr>
        <w:t xml:space="preserve"> раздел </w:t>
      </w:r>
      <w:r w:rsidR="00E46CBD">
        <w:rPr>
          <w:rFonts w:asciiTheme="minorHAnsi" w:hAnsiTheme="minorHAnsi" w:cstheme="minorHAnsi"/>
          <w:b/>
        </w:rPr>
        <w:t>10</w:t>
      </w:r>
      <w:r w:rsidRPr="005124BE">
        <w:rPr>
          <w:rFonts w:asciiTheme="minorHAnsi" w:hAnsiTheme="minorHAnsi" w:cstheme="minorHAnsi"/>
          <w:b/>
        </w:rPr>
        <w:t>.2. Критерии за недопустимост на кандидатите</w:t>
      </w:r>
      <w:bookmarkEnd w:id="1"/>
      <w:bookmarkEnd w:id="2"/>
      <w:r w:rsidRPr="005124BE">
        <w:rPr>
          <w:rFonts w:asciiTheme="minorHAnsi" w:hAnsiTheme="minorHAnsi" w:cstheme="minorHAnsi"/>
          <w:b/>
        </w:rPr>
        <w:t xml:space="preserve"> от Условията за кандидатстване</w:t>
      </w:r>
    </w:p>
    <w:p w14:paraId="203E3315" w14:textId="6E826E33" w:rsidR="007D58F1" w:rsidRPr="005124BE" w:rsidRDefault="007D58F1" w:rsidP="005124BE">
      <w:pPr>
        <w:spacing w:after="120" w:line="288" w:lineRule="auto"/>
        <w:jc w:val="center"/>
        <w:outlineLvl w:val="0"/>
        <w:rPr>
          <w:rFonts w:asciiTheme="minorHAnsi" w:hAnsiTheme="minorHAnsi" w:cstheme="minorHAnsi"/>
          <w:b/>
          <w:lang w:val="ru-RU"/>
        </w:rPr>
      </w:pPr>
    </w:p>
    <w:p w14:paraId="24178440" w14:textId="77777777" w:rsidR="003F2042" w:rsidRPr="005124BE" w:rsidRDefault="003F2042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5124BE">
        <w:rPr>
          <w:rFonts w:asciiTheme="minorHAnsi" w:hAnsiTheme="minorHAnsi" w:cstheme="minorHAnsi"/>
          <w:b/>
          <w:i/>
        </w:rPr>
        <w:lastRenderedPageBreak/>
        <w:t xml:space="preserve">ДЕКЛАРИРАМ, че: </w:t>
      </w:r>
    </w:p>
    <w:p w14:paraId="0D3A62CE" w14:textId="57F6AA43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5124BE">
        <w:rPr>
          <w:rFonts w:asciiTheme="minorHAnsi" w:hAnsiTheme="minorHAnsi" w:cstheme="minorHAnsi"/>
        </w:rPr>
        <w:t>няма промяна в обстоятелствата, посочени на етап одобрение;</w:t>
      </w:r>
    </w:p>
    <w:p w14:paraId="13ED38D4" w14:textId="2CEEB51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Pr="005124BE">
        <w:rPr>
          <w:rFonts w:asciiTheme="minorHAnsi" w:hAnsiTheme="minorHAnsi" w:cstheme="minorHAnsi"/>
          <w:lang w:val="en-US"/>
        </w:rPr>
        <w:t>има</w:t>
      </w:r>
      <w:proofErr w:type="spellEnd"/>
      <w:proofErr w:type="gramEnd"/>
      <w:r w:rsidRPr="005124BE">
        <w:rPr>
          <w:rFonts w:asciiTheme="minorHAnsi" w:hAnsiTheme="minorHAnsi" w:cstheme="minorHAnsi"/>
          <w:lang w:val="en-US"/>
        </w:rPr>
        <w:t xml:space="preserve"> </w:t>
      </w:r>
      <w:r w:rsidRPr="005124BE">
        <w:rPr>
          <w:rFonts w:asciiTheme="minorHAnsi" w:hAnsiTheme="minorHAnsi" w:cstheme="minorHAnsi"/>
        </w:rPr>
        <w:t>промяна в обстоятелствата, посочени след подписване на административния договор.</w:t>
      </w:r>
    </w:p>
    <w:p w14:paraId="24627B6E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7125EB06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ДЕКЛАРИРАМ, ЧЕ:</w:t>
      </w:r>
    </w:p>
    <w:p w14:paraId="205089DF" w14:textId="04B77B24" w:rsidR="007D58F1" w:rsidRPr="005124BE" w:rsidRDefault="00951A00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color w:val="000000" w:themeColor="text1"/>
        </w:rPr>
        <w:t>1</w:t>
      </w:r>
      <w:r w:rsidR="007D58F1" w:rsidRPr="005124BE">
        <w:rPr>
          <w:rFonts w:asciiTheme="minorHAnsi" w:hAnsiTheme="minorHAnsi" w:cstheme="minorHAnsi"/>
        </w:rPr>
        <w:t xml:space="preserve">. Не е налице конфликт на интереси, </w:t>
      </w:r>
      <w:r w:rsidR="0019245F" w:rsidRPr="005124BE">
        <w:rPr>
          <w:rFonts w:asciiTheme="minorHAnsi" w:hAnsiTheme="minorHAnsi" w:cstheme="minorHAnsi"/>
        </w:rPr>
        <w:t>който не може да бъде отстранен.</w:t>
      </w:r>
    </w:p>
    <w:p w14:paraId="4CC5FD7D" w14:textId="13A9F9B0" w:rsidR="007D58F1" w:rsidRPr="005124BE" w:rsidRDefault="00951A00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2</w:t>
      </w:r>
      <w:r w:rsidR="007D58F1" w:rsidRPr="005124BE">
        <w:rPr>
          <w:rFonts w:asciiTheme="minorHAnsi" w:hAnsiTheme="minorHAnsi" w:cstheme="minorHAnsi"/>
        </w:rPr>
        <w:t>. По отношение на представляваният от мен кандидат са налице следните обстоятелства:</w:t>
      </w:r>
    </w:p>
    <w:p w14:paraId="629A7734" w14:textId="3A165D83" w:rsidR="007D58F1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 xml:space="preserve">не е представял документ с невярно съдържание, свързан с удостоверяване липсата на основания за отстраняване </w:t>
      </w:r>
      <w:r w:rsidR="004C391B" w:rsidRPr="005124BE">
        <w:rPr>
          <w:rFonts w:asciiTheme="minorHAnsi" w:hAnsiTheme="minorHAnsi" w:cstheme="minorHAnsi"/>
        </w:rPr>
        <w:t>или изпълнението на критериите за подбор</w:t>
      </w:r>
      <w:r w:rsidRPr="005124BE">
        <w:rPr>
          <w:rFonts w:asciiTheme="minorHAnsi" w:hAnsiTheme="minorHAnsi" w:cstheme="minorHAnsi"/>
        </w:rPr>
        <w:t>;</w:t>
      </w:r>
    </w:p>
    <w:p w14:paraId="1A8C0348" w14:textId="0866A14C" w:rsidR="004C391B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е предоставил изискваща се информация, свързана с удостоверяване липсата на основания за отстраняване</w:t>
      </w:r>
      <w:r w:rsidR="004C391B" w:rsidRPr="005124BE">
        <w:rPr>
          <w:rFonts w:asciiTheme="minorHAnsi" w:hAnsiTheme="minorHAnsi" w:cstheme="minorHAnsi"/>
        </w:rPr>
        <w:t xml:space="preserve"> или изпълнението на критериите за допустимост или подбор;</w:t>
      </w:r>
    </w:p>
    <w:p w14:paraId="4E8E3FCA" w14:textId="14E6C7F5" w:rsidR="007D58F1" w:rsidRPr="005124BE" w:rsidRDefault="007D58F1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не е налице неравнопоставеност в случаите по чл. 44, ал. 5 от</w:t>
      </w:r>
      <w:r w:rsidR="00E21923" w:rsidRPr="005124BE">
        <w:rPr>
          <w:rFonts w:asciiTheme="minorHAnsi" w:hAnsiTheme="minorHAnsi" w:cstheme="minorHAnsi"/>
        </w:rPr>
        <w:t xml:space="preserve"> Закона за обществените поръчки;</w:t>
      </w:r>
    </w:p>
    <w:p w14:paraId="11C7CBEB" w14:textId="7F64940B" w:rsidR="00E21923" w:rsidRDefault="00E21923" w:rsidP="005124BE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640AD431" w14:textId="77777777" w:rsidR="00246E52" w:rsidRPr="00246E52" w:rsidRDefault="00246E52" w:rsidP="00246E52">
      <w:pPr>
        <w:pStyle w:val="ListParagraph"/>
        <w:numPr>
          <w:ilvl w:val="0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t>Не съм опитал/а да:</w:t>
      </w:r>
    </w:p>
    <w:p w14:paraId="0E7B563D" w14:textId="77777777" w:rsidR="00246E52" w:rsidRPr="00246E52" w:rsidRDefault="00246E52" w:rsidP="00246E5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t>повлияя на вземането на решение от страна на ДФЗ, свързано с предоставянето и изплащането на финансовата помощ, включително чрез предоставяне на невярна или заблуждаваща информация, или</w:t>
      </w:r>
    </w:p>
    <w:p w14:paraId="2CA80DFF" w14:textId="77777777" w:rsidR="00246E52" w:rsidRPr="00246E52" w:rsidRDefault="00246E52" w:rsidP="00246E52">
      <w:pPr>
        <w:pStyle w:val="ListParagraph"/>
        <w:numPr>
          <w:ilvl w:val="1"/>
          <w:numId w:val="17"/>
        </w:numPr>
        <w:spacing w:after="120" w:line="288" w:lineRule="auto"/>
        <w:jc w:val="both"/>
        <w:rPr>
          <w:rFonts w:asciiTheme="minorHAnsi" w:hAnsiTheme="minorHAnsi" w:cstheme="minorHAnsi"/>
        </w:rPr>
      </w:pPr>
      <w:r w:rsidRPr="00246E52">
        <w:rPr>
          <w:rFonts w:asciiTheme="minorHAnsi" w:hAnsiTheme="minorHAnsi" w:cstheme="minorHAnsi"/>
        </w:rPr>
        <w:t>получа информация, която може да ми даде неоснователно предимство свързано с предоставянето и изплащането на финансовата помощ.</w:t>
      </w:r>
    </w:p>
    <w:p w14:paraId="3FCC2441" w14:textId="6940FEA1" w:rsidR="00E21923" w:rsidRPr="005124BE" w:rsidRDefault="00B871A1" w:rsidP="00B871A1">
      <w:pPr>
        <w:pStyle w:val="ListParagraph"/>
        <w:numPr>
          <w:ilvl w:val="0"/>
          <w:numId w:val="17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B871A1">
        <w:rPr>
          <w:rFonts w:asciiTheme="minorHAnsi" w:hAnsiTheme="minorHAnsi" w:cstheme="minorHAnsi"/>
        </w:rPr>
        <w:t>не е налице задължени</w:t>
      </w:r>
      <w:r>
        <w:rPr>
          <w:rFonts w:asciiTheme="minorHAnsi" w:hAnsiTheme="minorHAnsi" w:cstheme="minorHAnsi"/>
        </w:rPr>
        <w:t>е</w:t>
      </w:r>
      <w:r w:rsidRPr="00B871A1">
        <w:rPr>
          <w:rFonts w:asciiTheme="minorHAnsi" w:hAnsiTheme="minorHAnsi" w:cstheme="minorHAnsi"/>
        </w:rPr>
        <w:t xml:space="preserve"> по смисъла на чл. 162, ал. 2, т. 8 от Данъчно-осигурителния процесуален кодекс</w:t>
      </w:r>
    </w:p>
    <w:p w14:paraId="69297649" w14:textId="0B6EDC6A" w:rsidR="0019245F" w:rsidRPr="005124BE" w:rsidRDefault="0019245F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3. Не съм осъден/а с влязла в сила присъда за престъпление, аналогично на престъпленията по чл. 108а, чл. 159а – 159г, чл. 172, чл. 192а, чл. 194 – 217, чл. 219 – 252, чл. 253 – 260, чл. 301 – 307, чл. 321, 321а и чл. 352 – 353е от Наказателния кодекс, в трети страни, с които Република България няма сключени двустранни договори;</w:t>
      </w:r>
    </w:p>
    <w:p w14:paraId="338B2E80" w14:textId="73689B12" w:rsidR="0019245F" w:rsidRPr="005124BE" w:rsidRDefault="00E21923" w:rsidP="005124BE">
      <w:pPr>
        <w:pStyle w:val="ListParagraph"/>
        <w:numPr>
          <w:ilvl w:val="0"/>
          <w:numId w:val="18"/>
        </w:numPr>
        <w:spacing w:after="120" w:line="288" w:lineRule="auto"/>
        <w:contextualSpacing w:val="0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престъпление, аналогично на тези по горната хипотеза, в друга държава членка или трета страна;</w:t>
      </w:r>
    </w:p>
    <w:p w14:paraId="275D8F28" w14:textId="1E7C6736" w:rsidR="00951A00" w:rsidRPr="005124BE" w:rsidRDefault="00E21923" w:rsidP="005124BE">
      <w:pPr>
        <w:pStyle w:val="ListParagraph"/>
        <w:tabs>
          <w:tab w:val="left" w:pos="1134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4</w:t>
      </w:r>
      <w:r w:rsidR="00951A00" w:rsidRPr="005124BE">
        <w:rPr>
          <w:rFonts w:asciiTheme="minorHAnsi" w:hAnsiTheme="minorHAnsi" w:cstheme="minorHAnsi"/>
          <w:bCs/>
          <w:iCs/>
        </w:rPr>
        <w:t xml:space="preserve">. 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</w:t>
      </w:r>
      <w:r w:rsidR="00951A00" w:rsidRPr="005124BE">
        <w:rPr>
          <w:rFonts w:asciiTheme="minorHAnsi" w:hAnsiTheme="minorHAnsi" w:cstheme="minorHAnsi"/>
          <w:bCs/>
          <w:iCs/>
        </w:rPr>
        <w:lastRenderedPageBreak/>
        <w:t xml:space="preserve">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="00951A00" w:rsidRPr="005124BE">
        <w:rPr>
          <w:rFonts w:asciiTheme="minorHAnsi" w:hAnsiTheme="minorHAnsi" w:cstheme="minorHAnsi"/>
          <w:bCs/>
          <w:iCs/>
        </w:rPr>
        <w:tab/>
      </w:r>
    </w:p>
    <w:p w14:paraId="4B49A768" w14:textId="2BC8023E" w:rsidR="00951A00" w:rsidRPr="005124BE" w:rsidRDefault="00E21923" w:rsidP="005124BE">
      <w:pPr>
        <w:pStyle w:val="ListParagraph"/>
        <w:tabs>
          <w:tab w:val="left" w:pos="851"/>
        </w:tabs>
        <w:spacing w:after="120" w:line="288" w:lineRule="auto"/>
        <w:ind w:left="0"/>
        <w:contextualSpacing w:val="0"/>
        <w:jc w:val="both"/>
        <w:rPr>
          <w:rFonts w:asciiTheme="minorHAnsi" w:hAnsiTheme="minorHAnsi" w:cstheme="minorHAnsi"/>
          <w:bCs/>
          <w:iCs/>
        </w:rPr>
      </w:pPr>
      <w:r w:rsidRPr="005124BE">
        <w:rPr>
          <w:rFonts w:asciiTheme="minorHAnsi" w:hAnsiTheme="minorHAnsi" w:cstheme="minorHAnsi"/>
          <w:bCs/>
          <w:iCs/>
        </w:rPr>
        <w:t>5</w:t>
      </w:r>
      <w:r w:rsidR="00951A00" w:rsidRPr="005124BE">
        <w:rPr>
          <w:rFonts w:asciiTheme="minorHAnsi" w:hAnsiTheme="minorHAnsi" w:cstheme="minorHAnsi"/>
          <w:bCs/>
          <w:iCs/>
        </w:rPr>
        <w:t>. Представените от мен данни на електронен носител са идентични с оригиналите на документите на хартиен носител.</w:t>
      </w:r>
    </w:p>
    <w:p w14:paraId="63A80B42" w14:textId="6155B001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6</w:t>
      </w:r>
      <w:r w:rsidR="00951A00" w:rsidRPr="005124BE">
        <w:rPr>
          <w:rFonts w:asciiTheme="minorHAnsi" w:hAnsiTheme="minorHAnsi" w:cstheme="minorHAnsi"/>
          <w:bCs/>
          <w:iCs/>
        </w:rPr>
        <w:t>. 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обстоятелства. Представените от мен частни документи са с вярно съдържание, автентични и носят моя подпис.</w:t>
      </w:r>
    </w:p>
    <w:p w14:paraId="40C4D1F2" w14:textId="600CBE22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7</w:t>
      </w:r>
      <w:r w:rsidR="00951A00" w:rsidRPr="005124BE">
        <w:rPr>
          <w:rFonts w:asciiTheme="minorHAnsi" w:hAnsiTheme="minorHAnsi" w:cstheme="minorHAnsi"/>
          <w:bCs/>
          <w:iCs/>
        </w:rPr>
        <w:t>. Нямам изискуеми и ликвидни задължения към ДФ ”Земеделие”.</w:t>
      </w:r>
    </w:p>
    <w:p w14:paraId="5E32BF23" w14:textId="313C0569" w:rsidR="00951A00" w:rsidRPr="005124BE" w:rsidRDefault="00246E52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 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5BDB8CDC" w14:textId="63A9588E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 xml:space="preserve">.1. </w:t>
      </w:r>
      <w:r w:rsidR="00951A00" w:rsidRPr="005124BE">
        <w:rPr>
          <w:rFonts w:asciiTheme="minorHAnsi" w:hAnsiTheme="minorHAnsi" w:cstheme="minorHAnsi"/>
          <w:bCs/>
          <w:iCs/>
        </w:rPr>
        <w:tab/>
        <w:t>Водя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10B7CA63" w14:textId="79706D10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.2. Съхранявам документите, свързани с подпомаганите дейности;</w:t>
      </w:r>
    </w:p>
    <w:p w14:paraId="75DBF21B" w14:textId="64461CAF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.3. 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2800A9DC" w:rsidR="00951A00" w:rsidRPr="005124BE" w:rsidRDefault="00246E52" w:rsidP="005124BE">
      <w:pPr>
        <w:pStyle w:val="ListParagraph"/>
        <w:spacing w:after="120" w:line="288" w:lineRule="auto"/>
        <w:ind w:left="1134" w:hanging="567"/>
        <w:contextualSpacing w:val="0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</w:rPr>
        <w:t>8</w:t>
      </w:r>
      <w:r w:rsidR="00951A00" w:rsidRPr="005124BE">
        <w:rPr>
          <w:rFonts w:asciiTheme="minorHAnsi" w:hAnsiTheme="minorHAnsi" w:cstheme="minorHAnsi"/>
          <w:bCs/>
          <w:iCs/>
        </w:rPr>
        <w:t>.4. Да поддържам съответствие с условията, станали основание за избора ми пред други кандидати.</w:t>
      </w:r>
    </w:p>
    <w:p w14:paraId="409D6883" w14:textId="7BB6771C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  <w:color w:val="FF0000"/>
        </w:rPr>
      </w:pPr>
      <w:r w:rsidRPr="005124BE">
        <w:rPr>
          <w:rFonts w:asciiTheme="minorHAnsi" w:hAnsiTheme="minorHAnsi" w:cstheme="minorHAnsi"/>
          <w:b/>
          <w:i/>
          <w:color w:val="FF0000"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 декларацията се попълва и подписва от лицето/лицата, представляващо/и бенефициента.</w:t>
      </w:r>
    </w:p>
    <w:p w14:paraId="692B1367" w14:textId="77777777" w:rsidR="00343181" w:rsidRPr="005124BE" w:rsidRDefault="0034318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lang w:val="ru-RU"/>
        </w:rPr>
      </w:pPr>
    </w:p>
    <w:p w14:paraId="47CED51F" w14:textId="77777777" w:rsidR="00C61D16" w:rsidRDefault="00C61D16">
      <w:pPr>
        <w:spacing w:after="160" w:line="259" w:lineRule="auto"/>
        <w:rPr>
          <w:rFonts w:asciiTheme="minorHAnsi" w:hAnsiTheme="minorHAnsi" w:cstheme="minorHAnsi"/>
          <w:b/>
          <w:lang w:val="ru-RU"/>
        </w:rPr>
      </w:pPr>
      <w:r>
        <w:rPr>
          <w:rFonts w:asciiTheme="minorHAnsi" w:hAnsiTheme="minorHAnsi" w:cstheme="minorHAnsi"/>
          <w:b/>
          <w:lang w:val="ru-RU"/>
        </w:rPr>
        <w:br w:type="page"/>
      </w:r>
    </w:p>
    <w:p w14:paraId="79061E57" w14:textId="5231491E" w:rsidR="007D58F1" w:rsidRPr="005124BE" w:rsidRDefault="007D58F1" w:rsidP="005124BE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  <w:lang w:val="ru-RU"/>
        </w:rPr>
        <w:lastRenderedPageBreak/>
        <w:t>РАЗДЕЛ I</w:t>
      </w:r>
      <w:r w:rsidRPr="005124BE">
        <w:rPr>
          <w:rFonts w:asciiTheme="minorHAnsi" w:hAnsiTheme="minorHAnsi" w:cstheme="minorHAnsi"/>
          <w:b/>
          <w:lang w:val="en-US"/>
        </w:rPr>
        <w:t>I</w:t>
      </w:r>
    </w:p>
    <w:p w14:paraId="7AC6DDBF" w14:textId="075CC6D1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</w:t>
      </w:r>
      <w:r w:rsidR="00E627CD" w:rsidRPr="005124BE">
        <w:rPr>
          <w:rFonts w:asciiTheme="minorHAnsi" w:hAnsiTheme="minorHAnsi" w:cstheme="minorHAnsi"/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5124BE">
        <w:rPr>
          <w:rFonts w:asciiTheme="minorHAnsi" w:hAnsiTheme="minorHAnsi" w:cstheme="minorHAnsi"/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413FB991" w14:textId="77777777" w:rsidR="007D58F1" w:rsidRPr="005124BE" w:rsidRDefault="007D58F1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</w:rPr>
      </w:pPr>
    </w:p>
    <w:p w14:paraId="44BED56E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  <w:i/>
        </w:rPr>
      </w:pPr>
      <w:r w:rsidRPr="005124BE">
        <w:rPr>
          <w:rFonts w:asciiTheme="minorHAnsi" w:hAnsiTheme="minorHAnsi" w:cstheme="minorHAnsi"/>
          <w:b/>
          <w:i/>
        </w:rPr>
        <w:t xml:space="preserve">ДЕКЛАРИРАМ, че: </w:t>
      </w:r>
    </w:p>
    <w:p w14:paraId="680EAA0F" w14:textId="1FCAC34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1. Към датата на подаване на искане за плащане:</w:t>
      </w:r>
    </w:p>
    <w:p w14:paraId="159EFE22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5124BE">
        <w:rPr>
          <w:rFonts w:asciiTheme="minorHAnsi" w:hAnsiTheme="minorHAnsi" w:cstheme="minorHAnsi"/>
        </w:rPr>
        <w:t xml:space="preserve">Съм регистриран по ЗДДС; </w:t>
      </w:r>
    </w:p>
    <w:p w14:paraId="0F881B6C" w14:textId="77777777" w:rsidR="007D58F1" w:rsidRPr="005124BE" w:rsidRDefault="007D58F1" w:rsidP="005124BE">
      <w:pPr>
        <w:spacing w:after="120" w:line="288" w:lineRule="auto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instrText xml:space="preserve"> FORMCHECKBOX </w:instrText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</w:r>
      <w:r w:rsidR="00F14F4D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separate"/>
      </w:r>
      <w:r w:rsidRPr="005124BE">
        <w:rPr>
          <w:rFonts w:asciiTheme="minorHAnsi" w:hAnsiTheme="minorHAnsi" w:cstheme="minorHAnsi"/>
          <w:sz w:val="20"/>
          <w:szCs w:val="20"/>
          <w:lang w:val="en-GB" w:eastAsia="en-US"/>
        </w:rPr>
        <w:fldChar w:fldCharType="end"/>
      </w:r>
      <w:r w:rsidRPr="005124BE">
        <w:rPr>
          <w:rFonts w:asciiTheme="minorHAnsi" w:hAnsiTheme="minorHAnsi" w:cstheme="minorHAnsi"/>
        </w:rPr>
        <w:t xml:space="preserve"> Не съм регистриран по ЗДДС. </w:t>
      </w:r>
    </w:p>
    <w:p w14:paraId="7390B322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2.</w:t>
      </w:r>
      <w:r w:rsidRPr="005124BE">
        <w:rPr>
          <w:rFonts w:asciiTheme="minorHAnsi" w:hAnsiTheme="minorHAnsi" w:cstheme="minorHAnsi"/>
        </w:rPr>
        <w:tab/>
        <w:t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14:paraId="11350256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3.</w:t>
      </w:r>
      <w:r w:rsidRPr="005124BE">
        <w:rPr>
          <w:rFonts w:asciiTheme="minorHAnsi" w:hAnsiTheme="minorHAnsi" w:cstheme="minorHAnsi"/>
        </w:rPr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11F5D89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>4.</w:t>
      </w:r>
      <w:r w:rsidRPr="005124BE">
        <w:rPr>
          <w:rFonts w:asciiTheme="minorHAnsi" w:hAnsiTheme="minorHAnsi" w:cstheme="minorHAnsi"/>
        </w:rPr>
        <w:tab/>
        <w:t xml:space="preserve">За всеки включен в искането </w:t>
      </w:r>
      <w:r w:rsidR="00F830D4">
        <w:rPr>
          <w:rFonts w:asciiTheme="minorHAnsi" w:hAnsiTheme="minorHAnsi" w:cstheme="minorHAnsi"/>
        </w:rPr>
        <w:t>за плащане</w:t>
      </w:r>
      <w:r w:rsidR="00F830D4" w:rsidRPr="005124BE">
        <w:rPr>
          <w:rFonts w:asciiTheme="minorHAnsi" w:hAnsiTheme="minorHAnsi" w:cstheme="minorHAnsi"/>
        </w:rPr>
        <w:t xml:space="preserve"> </w:t>
      </w:r>
      <w:r w:rsidRPr="005124BE">
        <w:rPr>
          <w:rFonts w:asciiTheme="minorHAnsi" w:hAnsiTheme="minorHAnsi" w:cstheme="minorHAnsi"/>
        </w:rPr>
        <w:t>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5124BE" w:rsidRDefault="0034318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</w:rPr>
      </w:pPr>
    </w:p>
    <w:p w14:paraId="6285B7E0" w14:textId="77777777" w:rsidR="007D58F1" w:rsidRPr="005124BE" w:rsidRDefault="007D58F1" w:rsidP="005124BE">
      <w:pPr>
        <w:spacing w:after="120" w:line="288" w:lineRule="auto"/>
        <w:ind w:firstLine="709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*Забележка – В случай че бенефициентът е регистриран по ЗДДС, т. 2, 3 и 4 се изтриват.</w:t>
      </w:r>
    </w:p>
    <w:p w14:paraId="348B3038" w14:textId="57D4577D" w:rsidR="009F67E5" w:rsidRPr="005124BE" w:rsidRDefault="009F67E5" w:rsidP="005124BE">
      <w:pPr>
        <w:spacing w:after="120" w:line="288" w:lineRule="auto"/>
        <w:jc w:val="center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  <w:lang w:val="ru-RU"/>
        </w:rPr>
        <w:t xml:space="preserve">РАЗДЕЛ </w:t>
      </w:r>
      <w:r w:rsidR="00E627CD" w:rsidRPr="005124BE">
        <w:rPr>
          <w:rFonts w:asciiTheme="minorHAnsi" w:hAnsiTheme="minorHAnsi" w:cstheme="minorHAnsi"/>
          <w:b/>
          <w:lang w:val="en-US"/>
        </w:rPr>
        <w:t>III</w:t>
      </w:r>
    </w:p>
    <w:p w14:paraId="5AC5B500" w14:textId="77777777" w:rsidR="009F67E5" w:rsidRPr="005124BE" w:rsidRDefault="009F67E5" w:rsidP="005124BE">
      <w:pPr>
        <w:spacing w:after="120" w:line="288" w:lineRule="auto"/>
        <w:jc w:val="center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ДЕКЛАРАЦИЯ ЗА ЛИПСА ИЛИ НАЛИЧИЕ НА ДВОЙНО ФИНАНСИРАНЕ ПО ПРОЕКТА</w:t>
      </w:r>
    </w:p>
    <w:p w14:paraId="6DBDA6FA" w14:textId="77777777" w:rsidR="009F67E5" w:rsidRPr="005124BE" w:rsidRDefault="009F67E5" w:rsidP="005124BE">
      <w:pPr>
        <w:spacing w:after="120" w:line="288" w:lineRule="auto"/>
        <w:ind w:firstLine="709"/>
        <w:jc w:val="center"/>
        <w:rPr>
          <w:rFonts w:asciiTheme="minorHAnsi" w:hAnsiTheme="minorHAnsi" w:cstheme="minorHAnsi"/>
          <w:b/>
          <w:i/>
          <w:color w:val="FF0000"/>
        </w:rPr>
      </w:pPr>
    </w:p>
    <w:p w14:paraId="1FBBA6D4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b/>
          <w:i/>
          <w:strike/>
          <w:lang w:val="ru-RU" w:eastAsia="en-US"/>
        </w:rPr>
      </w:pPr>
      <w:r w:rsidRPr="005124BE">
        <w:rPr>
          <w:rFonts w:asciiTheme="minorHAnsi" w:hAnsiTheme="minorHAnsi" w:cstheme="minorHAnsi"/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5124BE" w14:paraId="42B8A7A0" w14:textId="77777777" w:rsidTr="008B2DFC">
        <w:trPr>
          <w:trHeight w:val="906"/>
        </w:trPr>
        <w:tc>
          <w:tcPr>
            <w:tcW w:w="8412" w:type="dxa"/>
          </w:tcPr>
          <w:p w14:paraId="6558FAA5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  <w:p w14:paraId="21948328" w14:textId="47BAE345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Не съм получил/а /представляван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 xml:space="preserve">та от мен организация </w:t>
            </w:r>
            <w:r w:rsidRPr="005124BE">
              <w:rPr>
                <w:rFonts w:asciiTheme="minorHAnsi" w:hAnsiTheme="minorHAnsi" w:cstheme="minorHAnsi"/>
                <w:lang w:eastAsia="en-US"/>
              </w:rPr>
              <w:t xml:space="preserve">не 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е получила подпомагане за същата инвестиция по друга програма.</w:t>
            </w:r>
          </w:p>
          <w:p w14:paraId="597848A2" w14:textId="77777777" w:rsidR="009F67E5" w:rsidRPr="005124BE" w:rsidRDefault="009F67E5" w:rsidP="005124BE">
            <w:p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</w:tc>
        <w:tc>
          <w:tcPr>
            <w:tcW w:w="1264" w:type="dxa"/>
          </w:tcPr>
          <w:p w14:paraId="7687440B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3E4A47FE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en-GB"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 xml:space="preserve"> FORMCHECKBOX </w:instrText>
            </w:r>
            <w:r w:rsidR="00F14F4D">
              <w:rPr>
                <w:rFonts w:asciiTheme="minorHAnsi" w:hAnsiTheme="minorHAnsi" w:cstheme="minorHAnsi"/>
                <w:lang w:val="en-GB" w:eastAsia="en-US"/>
              </w:rPr>
            </w:r>
            <w:r w:rsidR="00F14F4D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5124BE" w14:paraId="7EAC2A6E" w14:textId="77777777" w:rsidTr="008B2DFC">
        <w:trPr>
          <w:trHeight w:val="433"/>
        </w:trPr>
        <w:tc>
          <w:tcPr>
            <w:tcW w:w="8412" w:type="dxa"/>
          </w:tcPr>
          <w:p w14:paraId="4103827C" w14:textId="09A81CA2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Съм получил/а / 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EB1B553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</w:p>
          <w:p w14:paraId="428608AB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lastRenderedPageBreak/>
              <w:t>(</w:t>
            </w:r>
            <w:r w:rsidRPr="005124BE">
              <w:rPr>
                <w:rFonts w:asciiTheme="minorHAnsi" w:hAnsiTheme="minorHAnsi" w:cstheme="minorHAnsi"/>
                <w:lang w:eastAsia="en-US"/>
              </w:rPr>
              <w:t>описание на вида финансирани инвестиции</w:t>
            </w:r>
          </w:p>
          <w:p w14:paraId="2B0767F5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 xml:space="preserve"> и източника на финансиране)                                              стойност (лв.)              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>(словом)</w:t>
            </w:r>
          </w:p>
          <w:p w14:paraId="562BE1B1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</w:p>
          <w:p w14:paraId="6C7E2C46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5124BE" w:rsidRDefault="009F67E5" w:rsidP="005124BE">
            <w:pPr>
              <w:spacing w:after="120" w:line="288" w:lineRule="auto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</w:tcPr>
          <w:p w14:paraId="4A4B3643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</w:p>
          <w:p w14:paraId="426D85A0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F14F4D">
              <w:rPr>
                <w:rFonts w:asciiTheme="minorHAnsi" w:hAnsiTheme="minorHAnsi" w:cstheme="minorHAnsi"/>
                <w:lang w:val="en-GB" w:eastAsia="en-US"/>
              </w:rPr>
            </w:r>
            <w:r w:rsidR="00F14F4D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  <w:tr w:rsidR="009F67E5" w:rsidRPr="005124BE" w14:paraId="48C5AB19" w14:textId="77777777" w:rsidTr="008B2DFC">
        <w:trPr>
          <w:trHeight w:val="627"/>
        </w:trPr>
        <w:tc>
          <w:tcPr>
            <w:tcW w:w="8412" w:type="dxa"/>
          </w:tcPr>
          <w:p w14:paraId="2DE4BFF7" w14:textId="76F4B177" w:rsidR="009F67E5" w:rsidRPr="005124BE" w:rsidRDefault="009F67E5" w:rsidP="005124BE">
            <w:pPr>
              <w:numPr>
                <w:ilvl w:val="0"/>
                <w:numId w:val="19"/>
              </w:numPr>
              <w:spacing w:after="120" w:line="288" w:lineRule="auto"/>
              <w:ind w:left="360"/>
              <w:jc w:val="both"/>
              <w:rPr>
                <w:rFonts w:asciiTheme="minorHAnsi" w:hAnsiTheme="minorHAnsi" w:cstheme="minorHAnsi"/>
                <w:lang w:val="ru-RU" w:eastAsia="en-US"/>
              </w:rPr>
            </w:pPr>
            <w:r w:rsidRPr="005124BE">
              <w:rPr>
                <w:rFonts w:asciiTheme="minorHAnsi" w:hAnsiTheme="minorHAnsi" w:cstheme="minorHAnsi"/>
                <w:lang w:val="ru-RU" w:eastAsia="en-US"/>
              </w:rPr>
              <w:t>Съм получил/а / представляван</w:t>
            </w:r>
            <w:r w:rsidRPr="005124BE">
              <w:rPr>
                <w:rFonts w:asciiTheme="minorHAnsi" w:hAnsiTheme="minorHAnsi" w:cstheme="minorHAnsi"/>
                <w:lang w:eastAsia="en-US"/>
              </w:rPr>
              <w:t>а</w:t>
            </w:r>
            <w:r w:rsidR="0000083D" w:rsidRPr="005124BE">
              <w:rPr>
                <w:rFonts w:asciiTheme="minorHAnsi" w:hAnsiTheme="minorHAnsi" w:cstheme="minorHAnsi"/>
                <w:lang w:val="ru-RU" w:eastAsia="en-US"/>
              </w:rPr>
              <w:t>та от мен организация е</w: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14:paraId="3BA51FE7" w14:textId="77777777" w:rsidR="009F67E5" w:rsidRPr="005124BE" w:rsidRDefault="009F67E5" w:rsidP="005124BE">
            <w:pPr>
              <w:spacing w:after="120" w:line="288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instrText>FORMCHECKBOX</w:instrText>
            </w:r>
            <w:r w:rsidRPr="005124BE">
              <w:rPr>
                <w:rFonts w:asciiTheme="minorHAnsi" w:hAnsiTheme="minorHAnsi" w:cstheme="minorHAnsi"/>
                <w:lang w:val="ru-RU" w:eastAsia="en-US"/>
              </w:rPr>
              <w:instrText xml:space="preserve"> </w:instrText>
            </w:r>
            <w:r w:rsidR="00F14F4D">
              <w:rPr>
                <w:rFonts w:asciiTheme="minorHAnsi" w:hAnsiTheme="minorHAnsi" w:cstheme="minorHAnsi"/>
                <w:lang w:val="en-GB" w:eastAsia="en-US"/>
              </w:rPr>
            </w:r>
            <w:r w:rsidR="00F14F4D">
              <w:rPr>
                <w:rFonts w:asciiTheme="minorHAnsi" w:hAnsiTheme="minorHAnsi" w:cstheme="minorHAnsi"/>
                <w:lang w:val="en-GB" w:eastAsia="en-US"/>
              </w:rPr>
              <w:fldChar w:fldCharType="separate"/>
            </w:r>
            <w:r w:rsidRPr="005124BE">
              <w:rPr>
                <w:rFonts w:asciiTheme="minorHAnsi" w:hAnsiTheme="minorHAnsi" w:cstheme="minorHAnsi"/>
                <w:lang w:val="en-GB" w:eastAsia="en-US"/>
              </w:rPr>
              <w:fldChar w:fldCharType="end"/>
            </w:r>
          </w:p>
        </w:tc>
      </w:tr>
    </w:tbl>
    <w:p w14:paraId="6241B12D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</w:p>
    <w:p w14:paraId="0D36F60D" w14:textId="77777777" w:rsidR="009F67E5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i/>
          <w:iCs/>
          <w:lang w:val="ru-RU" w:eastAsia="en-US"/>
        </w:rPr>
      </w:pPr>
      <w:r w:rsidRPr="005124BE">
        <w:rPr>
          <w:rFonts w:asciiTheme="minorHAnsi" w:hAnsiTheme="minorHAnsi" w:cstheme="minorHAnsi"/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1F8A729C" w14:textId="1C644CDA" w:rsidR="00B74C76" w:rsidRPr="005124BE" w:rsidRDefault="009F67E5" w:rsidP="005124BE">
      <w:pPr>
        <w:spacing w:after="120" w:line="288" w:lineRule="auto"/>
        <w:jc w:val="both"/>
        <w:rPr>
          <w:rFonts w:asciiTheme="minorHAnsi" w:hAnsiTheme="minorHAnsi" w:cstheme="minorHAnsi"/>
          <w:color w:val="000000"/>
          <w:spacing w:val="4"/>
        </w:rPr>
      </w:pPr>
      <w:r w:rsidRPr="005124BE">
        <w:rPr>
          <w:rFonts w:asciiTheme="minorHAnsi" w:hAnsiTheme="minorHAnsi" w:cstheme="minorHAnsi"/>
          <w:lang w:val="en-GB" w:eastAsia="en-US"/>
        </w:rPr>
        <w:t xml:space="preserve">     </w:t>
      </w:r>
    </w:p>
    <w:p w14:paraId="1D5B7E3A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>Известна ми е наказателната отговорност по чл. 248а от Наказателния кодекс за деклариране на неверни обстоятелства.</w:t>
      </w:r>
    </w:p>
    <w:p w14:paraId="5A062959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</w:p>
    <w:p w14:paraId="396D109A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rPr>
          <w:rFonts w:asciiTheme="minorHAnsi" w:hAnsiTheme="minorHAnsi" w:cstheme="minorHAnsi"/>
          <w:b/>
          <w:lang w:val="en-US"/>
        </w:rPr>
      </w:pPr>
      <w:r w:rsidRPr="005124BE">
        <w:rPr>
          <w:rFonts w:asciiTheme="minorHAnsi" w:hAnsiTheme="minorHAnsi" w:cstheme="minorHAnsi"/>
          <w:b/>
        </w:rPr>
        <w:t>Дата:</w:t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  <w:t xml:space="preserve">                             Подпис:</w:t>
      </w:r>
    </w:p>
    <w:p w14:paraId="2822B28C" w14:textId="77777777" w:rsidR="00B74C76" w:rsidRPr="005124BE" w:rsidRDefault="00B74C76" w:rsidP="005124BE">
      <w:pPr>
        <w:tabs>
          <w:tab w:val="left" w:pos="720"/>
        </w:tabs>
        <w:spacing w:after="120" w:line="288" w:lineRule="auto"/>
        <w:jc w:val="both"/>
        <w:rPr>
          <w:rFonts w:asciiTheme="minorHAnsi" w:hAnsiTheme="minorHAnsi" w:cstheme="minorHAnsi"/>
          <w:b/>
        </w:rPr>
      </w:pP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  <w:r w:rsidRPr="005124BE">
        <w:rPr>
          <w:rFonts w:asciiTheme="minorHAnsi" w:hAnsiTheme="minorHAnsi" w:cstheme="minorHAnsi"/>
          <w:b/>
        </w:rPr>
        <w:tab/>
      </w:r>
    </w:p>
    <w:p w14:paraId="56286D17" w14:textId="77777777" w:rsidR="00B74C76" w:rsidRPr="005124BE" w:rsidRDefault="004510F7" w:rsidP="005124BE">
      <w:pPr>
        <w:tabs>
          <w:tab w:val="left" w:pos="720"/>
        </w:tabs>
        <w:spacing w:after="120" w:line="288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 w14:anchorId="3C09B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35pt;height:95.65pt">
            <v:imagedata r:id="rId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p w14:paraId="67EDE917" w14:textId="77777777" w:rsidR="00B74C76" w:rsidRPr="005124BE" w:rsidRDefault="00B74C76" w:rsidP="005124BE">
      <w:pPr>
        <w:tabs>
          <w:tab w:val="left" w:pos="7989"/>
        </w:tabs>
        <w:spacing w:after="120" w:line="288" w:lineRule="auto"/>
        <w:rPr>
          <w:rFonts w:asciiTheme="minorHAnsi" w:hAnsiTheme="minorHAnsi" w:cstheme="minorHAnsi"/>
        </w:rPr>
      </w:pPr>
      <w:r w:rsidRPr="005124BE">
        <w:rPr>
          <w:rFonts w:asciiTheme="minorHAnsi" w:hAnsiTheme="minorHAnsi" w:cstheme="minorHAnsi"/>
        </w:rPr>
        <w:tab/>
      </w:r>
    </w:p>
    <w:p w14:paraId="532B37D5" w14:textId="77777777" w:rsidR="00B74C76" w:rsidRPr="005124BE" w:rsidRDefault="00B74C76" w:rsidP="005124BE">
      <w:pPr>
        <w:spacing w:after="120" w:line="288" w:lineRule="auto"/>
        <w:rPr>
          <w:rFonts w:asciiTheme="minorHAnsi" w:hAnsiTheme="minorHAnsi" w:cstheme="minorHAnsi"/>
        </w:rPr>
      </w:pPr>
    </w:p>
    <w:sectPr w:rsidR="00B74C76" w:rsidRPr="005124BE" w:rsidSect="005124BE">
      <w:pgSz w:w="11907" w:h="16840" w:code="9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1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9"/>
  </w:num>
  <w:num w:numId="5">
    <w:abstractNumId w:val="4"/>
  </w:num>
  <w:num w:numId="6">
    <w:abstractNumId w:val="8"/>
  </w:num>
  <w:num w:numId="7">
    <w:abstractNumId w:val="18"/>
  </w:num>
  <w:num w:numId="8">
    <w:abstractNumId w:val="13"/>
  </w:num>
  <w:num w:numId="9">
    <w:abstractNumId w:val="5"/>
  </w:num>
  <w:num w:numId="10">
    <w:abstractNumId w:val="11"/>
  </w:num>
  <w:num w:numId="11">
    <w:abstractNumId w:val="19"/>
  </w:num>
  <w:num w:numId="12">
    <w:abstractNumId w:val="14"/>
  </w:num>
  <w:num w:numId="13">
    <w:abstractNumId w:val="0"/>
  </w:num>
  <w:num w:numId="14">
    <w:abstractNumId w:val="20"/>
  </w:num>
  <w:num w:numId="15">
    <w:abstractNumId w:val="16"/>
  </w:num>
  <w:num w:numId="16">
    <w:abstractNumId w:val="1"/>
  </w:num>
  <w:num w:numId="17">
    <w:abstractNumId w:val="7"/>
  </w:num>
  <w:num w:numId="18">
    <w:abstractNumId w:val="17"/>
  </w:num>
  <w:num w:numId="19">
    <w:abstractNumId w:val="2"/>
  </w:num>
  <w:num w:numId="20">
    <w:abstractNumId w:val="3"/>
  </w:num>
  <w:num w:numId="21">
    <w:abstractNumId w:val="10"/>
  </w:num>
  <w:num w:numId="2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86F61"/>
    <w:rsid w:val="000B5C8D"/>
    <w:rsid w:val="000E7EDC"/>
    <w:rsid w:val="00106B9D"/>
    <w:rsid w:val="00172D61"/>
    <w:rsid w:val="0018374D"/>
    <w:rsid w:val="0019245F"/>
    <w:rsid w:val="00206066"/>
    <w:rsid w:val="00242539"/>
    <w:rsid w:val="00246E52"/>
    <w:rsid w:val="002B336B"/>
    <w:rsid w:val="002C2AAB"/>
    <w:rsid w:val="00343181"/>
    <w:rsid w:val="003F2042"/>
    <w:rsid w:val="004510F7"/>
    <w:rsid w:val="004C391B"/>
    <w:rsid w:val="0050195E"/>
    <w:rsid w:val="005124BE"/>
    <w:rsid w:val="00524060"/>
    <w:rsid w:val="005F5524"/>
    <w:rsid w:val="006401B5"/>
    <w:rsid w:val="006563E1"/>
    <w:rsid w:val="006E7650"/>
    <w:rsid w:val="00760ACA"/>
    <w:rsid w:val="00767CA6"/>
    <w:rsid w:val="007D58F1"/>
    <w:rsid w:val="00816308"/>
    <w:rsid w:val="008256A1"/>
    <w:rsid w:val="008C502B"/>
    <w:rsid w:val="008C5C0F"/>
    <w:rsid w:val="00951A00"/>
    <w:rsid w:val="009738AC"/>
    <w:rsid w:val="009D234D"/>
    <w:rsid w:val="009F619F"/>
    <w:rsid w:val="009F67E5"/>
    <w:rsid w:val="00A510DD"/>
    <w:rsid w:val="00A855F7"/>
    <w:rsid w:val="00AA3717"/>
    <w:rsid w:val="00AB174D"/>
    <w:rsid w:val="00B33AB2"/>
    <w:rsid w:val="00B74C76"/>
    <w:rsid w:val="00B871A1"/>
    <w:rsid w:val="00C61D16"/>
    <w:rsid w:val="00CF5D8C"/>
    <w:rsid w:val="00DD3380"/>
    <w:rsid w:val="00DD4EC7"/>
    <w:rsid w:val="00E21923"/>
    <w:rsid w:val="00E46CBD"/>
    <w:rsid w:val="00E627CD"/>
    <w:rsid w:val="00E6494E"/>
    <w:rsid w:val="00E72F66"/>
    <w:rsid w:val="00EC05A0"/>
    <w:rsid w:val="00ED5339"/>
    <w:rsid w:val="00F14F4D"/>
    <w:rsid w:val="00F830D4"/>
    <w:rsid w:val="00F8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C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1251</Words>
  <Characters>7136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Petar Mihaylov</cp:lastModifiedBy>
  <cp:revision>13</cp:revision>
  <dcterms:created xsi:type="dcterms:W3CDTF">2024-12-30T14:04:00Z</dcterms:created>
  <dcterms:modified xsi:type="dcterms:W3CDTF">2025-02-06T13:45:00Z</dcterms:modified>
</cp:coreProperties>
</file>